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F3" w:rsidRDefault="007110F3">
      <w:r>
        <w:t>Composition of Functions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</w:t>
      </w:r>
    </w:p>
    <w:p w:rsidR="007110F3" w:rsidRDefault="007110F3">
      <w:r>
        <w:rPr>
          <w:noProof/>
        </w:rPr>
        <w:drawing>
          <wp:inline distT="0" distB="0" distL="0" distR="0" wp14:anchorId="4EDB7F81" wp14:editId="55B75FF0">
            <wp:extent cx="1481373" cy="99032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2 at 5.14.4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153" cy="9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F3" w:rsidRDefault="007110F3"/>
    <w:p w:rsidR="007110F3" w:rsidRDefault="007110F3">
      <w:r>
        <w:t>Compositions of functions</w:t>
      </w:r>
    </w:p>
    <w:p w:rsidR="007110F3" w:rsidRDefault="007110F3">
      <w:r>
        <w:t>Ex 1</w:t>
      </w:r>
    </w:p>
    <w:p w:rsidR="007110F3" w:rsidRDefault="007110F3">
      <w:r>
        <w:rPr>
          <w:noProof/>
        </w:rPr>
        <w:drawing>
          <wp:inline distT="0" distB="0" distL="0" distR="0">
            <wp:extent cx="2541741" cy="16081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5-02-02 at 5.12.0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39" cy="16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>
      <w:r>
        <w:t>Ex. 2</w:t>
      </w:r>
    </w:p>
    <w:p w:rsidR="003F79CD" w:rsidRDefault="007110F3">
      <w:r>
        <w:rPr>
          <w:noProof/>
        </w:rPr>
        <w:drawing>
          <wp:inline distT="0" distB="0" distL="0" distR="0">
            <wp:extent cx="1709973" cy="106591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2 at 5.12.4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725" cy="106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/>
    <w:p w:rsidR="007110F3" w:rsidRDefault="007110F3">
      <w:bookmarkStart w:id="0" w:name="_GoBack"/>
      <w:bookmarkEnd w:id="0"/>
    </w:p>
    <w:p w:rsidR="007110F3" w:rsidRDefault="007110F3"/>
    <w:p w:rsidR="007110F3" w:rsidRDefault="007110F3"/>
    <w:p w:rsidR="007110F3" w:rsidRDefault="007110F3"/>
    <w:p w:rsidR="007110F3" w:rsidRDefault="007110F3">
      <w:r>
        <w:lastRenderedPageBreak/>
        <w:t>Domain of a Function</w:t>
      </w:r>
    </w:p>
    <w:p w:rsidR="007110F3" w:rsidRDefault="007110F3">
      <w:r>
        <w:rPr>
          <w:noProof/>
        </w:rPr>
        <w:drawing>
          <wp:inline distT="0" distB="0" distL="0" distR="0">
            <wp:extent cx="3792052" cy="25666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2 at 5.15.1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787" cy="25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F3" w:rsidRDefault="007110F3"/>
    <w:p w:rsidR="007110F3" w:rsidRDefault="007110F3" w:rsidP="007110F3">
      <w:r>
        <w:t>Ex. 3</w:t>
      </w:r>
    </w:p>
    <w:p w:rsidR="007110F3" w:rsidRDefault="007110F3">
      <w:r>
        <w:rPr>
          <w:noProof/>
        </w:rPr>
        <w:drawing>
          <wp:inline distT="0" distB="0" distL="0" distR="0">
            <wp:extent cx="3081573" cy="159414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2 at 5.15.4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82" cy="15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0F3" w:rsidSect="007110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F3"/>
    <w:rsid w:val="003F79CD"/>
    <w:rsid w:val="004212BB"/>
    <w:rsid w:val="007110F3"/>
    <w:rsid w:val="00A24D5A"/>
    <w:rsid w:val="00AD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D824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0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0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0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0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</Words>
  <Characters>139</Characters>
  <Application>Microsoft Macintosh Word</Application>
  <DocSecurity>0</DocSecurity>
  <Lines>1</Lines>
  <Paragraphs>1</Paragraphs>
  <ScaleCrop>false</ScaleCrop>
  <Company>AIM High School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2015-02-02T22:13:00Z</dcterms:created>
  <dcterms:modified xsi:type="dcterms:W3CDTF">2015-02-02T22:23:00Z</dcterms:modified>
</cp:coreProperties>
</file>