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54" w:rsidRPr="00137B54" w:rsidRDefault="00137B54" w:rsidP="00F611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137B54">
        <w:rPr>
          <w:rFonts w:ascii="Arial" w:hAnsi="Arial" w:cs="Arial"/>
          <w:b/>
          <w:bCs/>
          <w:color w:val="000000"/>
          <w:sz w:val="24"/>
          <w:szCs w:val="24"/>
        </w:rPr>
        <w:t xml:space="preserve">Real life story from Ms. Urquhart </w:t>
      </w:r>
    </w:p>
    <w:p w:rsidR="00137B54" w:rsidRPr="00137B54" w:rsidRDefault="00137B54" w:rsidP="00137B5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137B54">
        <w:rPr>
          <w:rFonts w:ascii="Arial" w:hAnsi="Arial" w:cs="Arial"/>
          <w:color w:val="000000"/>
          <w:sz w:val="24"/>
          <w:szCs w:val="24"/>
        </w:rPr>
        <w:t> </w:t>
      </w:r>
    </w:p>
    <w:p w:rsidR="00137B54" w:rsidRPr="00137B54" w:rsidRDefault="00137B54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  <w:r w:rsidRPr="00137B54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Pr="00137B54">
        <w:rPr>
          <w:rFonts w:ascii="Arial" w:hAnsi="Arial" w:cs="Arial"/>
          <w:color w:val="000000"/>
          <w:sz w:val="24"/>
          <w:szCs w:val="24"/>
        </w:rPr>
        <w:t>On my first day as the new math teacher in Pittsburgh PA, all the teachers went out to eat after school. I was excited to meet everyone and establish my new identity at this new workplace. When I sat down at the restaurant to eat, I quickly realized my wallet was missing! I then excused myself and checked my car still no luck. Luckily, I did find a twenty-dollar bill in my car. So, I went back in. Not wanting my new staff to get a bad first impression of me, I didn’t tell anyone and would look for the wallet later after dinner. Therefore the real life math question arose, I needed to figure out what I could spend on food before tax and tip without going over $20.”</w:t>
      </w:r>
    </w:p>
    <w:p w:rsidR="00137B54" w:rsidRPr="00137B54" w:rsidRDefault="00137B54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  <w:r w:rsidRPr="00137B54">
        <w:rPr>
          <w:rFonts w:ascii="Arial" w:hAnsi="Arial" w:cs="Arial"/>
          <w:color w:val="000000"/>
          <w:sz w:val="24"/>
          <w:szCs w:val="24"/>
        </w:rPr>
        <w:t> </w:t>
      </w:r>
    </w:p>
    <w:p w:rsidR="00137B54" w:rsidRDefault="00137B54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  <w:r w:rsidRPr="00137B54">
        <w:rPr>
          <w:rFonts w:ascii="Arial" w:hAnsi="Arial" w:cs="Arial"/>
          <w:color w:val="000000"/>
          <w:sz w:val="24"/>
          <w:szCs w:val="24"/>
        </w:rPr>
        <w:t>Imagine you were in my scenario, how could you find out much you could spend before tax and tip?</w:t>
      </w: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F61105" w:rsidRPr="00137B54" w:rsidRDefault="00F61105" w:rsidP="00137B54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4"/>
          <w:szCs w:val="24"/>
        </w:rPr>
      </w:pPr>
    </w:p>
    <w:p w:rsidR="00137B54" w:rsidRPr="00137B54" w:rsidRDefault="00137B54" w:rsidP="00137B54">
      <w:pPr>
        <w:pStyle w:val="ListParagraph"/>
        <w:spacing w:after="0" w:line="240" w:lineRule="auto"/>
        <w:rPr>
          <w:rFonts w:ascii="Arial" w:hAnsi="Arial" w:cs="Arial"/>
        </w:rPr>
      </w:pPr>
    </w:p>
    <w:p w:rsidR="00827506" w:rsidRPr="00137B54" w:rsidRDefault="00F61105" w:rsidP="0082750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37B54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210712DD" wp14:editId="276B5FF5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146935" cy="5831205"/>
            <wp:effectExtent l="0" t="0" r="12065" b="10795"/>
            <wp:wrapTight wrapText="bothSides">
              <wp:wrapPolygon edited="0">
                <wp:start x="0" y="0"/>
                <wp:lineTo x="0" y="21546"/>
                <wp:lineTo x="21466" y="21546"/>
                <wp:lineTo x="21466" y="0"/>
                <wp:lineTo x="0" y="0"/>
              </wp:wrapPolygon>
            </wp:wrapTight>
            <wp:docPr id="12" name="Picture 8" descr="Screen Shot 2015-11-16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 Shot 2015-11-16 at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06" w:rsidRPr="00137B54">
        <w:rPr>
          <w:rFonts w:ascii="Arial" w:hAnsi="Arial" w:cs="Arial"/>
        </w:rPr>
        <w:t xml:space="preserve">Using the online Captain Joe’s Grill menu, order at least a meal, a side, a salad, a beverage, and a dessert. Then calculate the </w:t>
      </w:r>
      <w:r w:rsidR="00827506" w:rsidRPr="00137B54">
        <w:rPr>
          <w:rFonts w:ascii="Arial" w:hAnsi="Arial" w:cs="Arial"/>
        </w:rPr>
        <w:lastRenderedPageBreak/>
        <w:t>total cost including the Michigan sales tax and an appropriate tip for good waiter or waitress. Make you to write down the items you choose from the menu.</w:t>
      </w: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  <w:r w:rsidRPr="00137B54">
        <w:rPr>
          <w:rFonts w:ascii="Arial" w:hAnsi="Arial" w:cs="Arial"/>
          <w:sz w:val="24"/>
          <w:szCs w:val="24"/>
        </w:rPr>
        <w:tab/>
      </w:r>
      <w:r w:rsidRPr="00137B54">
        <w:rPr>
          <w:rFonts w:ascii="Arial" w:hAnsi="Arial" w:cs="Arial"/>
          <w:sz w:val="24"/>
          <w:szCs w:val="24"/>
        </w:rPr>
        <w:tab/>
      </w: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137B54" w:rsidRPr="00137B54" w:rsidRDefault="00137B54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137B54" w:rsidRPr="00137B54" w:rsidRDefault="00137B54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137B54" w:rsidRPr="00137B54" w:rsidRDefault="00137B54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137B54" w:rsidRPr="00137B54" w:rsidRDefault="00137B54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827506" w:rsidRPr="00137B54" w:rsidRDefault="00827506" w:rsidP="0082750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37B54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4108A035" wp14:editId="02F6F314">
            <wp:simplePos x="0" y="0"/>
            <wp:positionH relativeFrom="column">
              <wp:posOffset>5680075</wp:posOffset>
            </wp:positionH>
            <wp:positionV relativeFrom="paragraph">
              <wp:posOffset>-13335</wp:posOffset>
            </wp:positionV>
            <wp:extent cx="1120775" cy="1123315"/>
            <wp:effectExtent l="0" t="0" r="0" b="0"/>
            <wp:wrapTight wrapText="bothSides">
              <wp:wrapPolygon edited="0">
                <wp:start x="490" y="0"/>
                <wp:lineTo x="0" y="1465"/>
                <wp:lineTo x="0" y="18560"/>
                <wp:lineTo x="490" y="21002"/>
                <wp:lineTo x="20560" y="21002"/>
                <wp:lineTo x="21049" y="20513"/>
                <wp:lineTo x="21049" y="1465"/>
                <wp:lineTo x="20070" y="0"/>
                <wp:lineTo x="490" y="0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B54">
        <w:rPr>
          <w:rFonts w:ascii="Arial" w:hAnsi="Arial" w:cs="Arial"/>
        </w:rPr>
        <w:t>You go to a restaurant for dinner. You sit down, look at the menu, and realize you left you wallet at home! Luckily, you find $16 in the pocket of your jacket. How much can you spend on the meal before tax and tip?</w:t>
      </w:r>
    </w:p>
    <w:p w:rsidR="00827506" w:rsidRPr="00137B54" w:rsidRDefault="00827506" w:rsidP="00827506">
      <w:pPr>
        <w:rPr>
          <w:rFonts w:ascii="Arial" w:hAnsi="Arial" w:cs="Arial"/>
        </w:rPr>
      </w:pPr>
    </w:p>
    <w:p w:rsidR="00827506" w:rsidRDefault="00827506" w:rsidP="00827506">
      <w:pPr>
        <w:pStyle w:val="ListParagraph"/>
        <w:rPr>
          <w:rFonts w:ascii="Arial" w:hAnsi="Arial" w:cs="Arial"/>
          <w:sz w:val="24"/>
          <w:szCs w:val="24"/>
        </w:rPr>
      </w:pPr>
    </w:p>
    <w:p w:rsidR="00F61105" w:rsidRPr="00137B54" w:rsidRDefault="00F61105" w:rsidP="00827506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0C8" w:rsidRDefault="00C370C8" w:rsidP="00C370C8">
      <w:pPr>
        <w:rPr>
          <w:rFonts w:cs="Arial"/>
          <w:b/>
          <w:bCs/>
          <w:color w:val="000000"/>
        </w:rPr>
      </w:pPr>
    </w:p>
    <w:p w:rsidR="00F61105" w:rsidRDefault="00F61105" w:rsidP="00C370C8">
      <w:pPr>
        <w:rPr>
          <w:rFonts w:cs="Arial"/>
          <w:b/>
          <w:bCs/>
          <w:color w:val="000000"/>
        </w:rPr>
      </w:pPr>
    </w:p>
    <w:p w:rsidR="00F61105" w:rsidRPr="00137B54" w:rsidRDefault="00F61105" w:rsidP="00F611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B54">
        <w:rPr>
          <w:rFonts w:ascii="Arial" w:eastAsia="Times New Roman" w:hAnsi="Arial" w:cs="Arial"/>
          <w:sz w:val="24"/>
          <w:szCs w:val="24"/>
        </w:rPr>
        <w:t xml:space="preserve">At a restaurant you only have $30 to spend on dinner. In addition to the cost of the meal you must pay </w:t>
      </w:r>
      <w:proofErr w:type="gramStart"/>
      <w:r w:rsidRPr="00137B54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137B54">
        <w:rPr>
          <w:rFonts w:ascii="Arial" w:eastAsia="Times New Roman" w:hAnsi="Arial" w:cs="Arial"/>
          <w:sz w:val="24"/>
          <w:szCs w:val="24"/>
        </w:rPr>
        <w:t xml:space="preserve"> 8% sales tax and leave a 20% tip. What is the most expensive item you can order?</w:t>
      </w:r>
    </w:p>
    <w:p w:rsidR="00F61105" w:rsidRDefault="00F61105" w:rsidP="00C370C8">
      <w:pPr>
        <w:rPr>
          <w:rFonts w:cs="Arial"/>
          <w:b/>
          <w:bCs/>
          <w:color w:val="000000"/>
        </w:rPr>
      </w:pPr>
    </w:p>
    <w:sectPr w:rsidR="00F61105" w:rsidSect="00827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AD2"/>
    <w:multiLevelType w:val="hybridMultilevel"/>
    <w:tmpl w:val="40B4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06ED"/>
    <w:multiLevelType w:val="hybridMultilevel"/>
    <w:tmpl w:val="555E4BE2"/>
    <w:lvl w:ilvl="0" w:tplc="BEBE1F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1F0"/>
    <w:multiLevelType w:val="hybridMultilevel"/>
    <w:tmpl w:val="9BB88922"/>
    <w:lvl w:ilvl="0" w:tplc="5C6608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13A4B"/>
    <w:multiLevelType w:val="hybridMultilevel"/>
    <w:tmpl w:val="267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E032E"/>
    <w:multiLevelType w:val="hybridMultilevel"/>
    <w:tmpl w:val="7470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58C"/>
    <w:multiLevelType w:val="hybridMultilevel"/>
    <w:tmpl w:val="CCB268B2"/>
    <w:lvl w:ilvl="0" w:tplc="BEBE1F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1295"/>
    <w:multiLevelType w:val="hybridMultilevel"/>
    <w:tmpl w:val="39DC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8"/>
    <w:rsid w:val="00137B54"/>
    <w:rsid w:val="003F79CD"/>
    <w:rsid w:val="004212BB"/>
    <w:rsid w:val="005A5B69"/>
    <w:rsid w:val="00827506"/>
    <w:rsid w:val="00A24D5A"/>
    <w:rsid w:val="00C370C8"/>
    <w:rsid w:val="00EB7C02"/>
    <w:rsid w:val="00F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ED8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0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qFormat/>
    <w:rsid w:val="00C370C8"/>
    <w:rPr>
      <w:rFonts w:ascii="Arial" w:hAnsi="Arial" w:cs="Arial" w:hint="default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5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827506"/>
    <w:rPr>
      <w:rFonts w:ascii="Book Antiqua" w:eastAsia="Calibri" w:hAnsi="Book Antiqua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0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qFormat/>
    <w:rsid w:val="00C370C8"/>
    <w:rPr>
      <w:rFonts w:ascii="Arial" w:hAnsi="Arial" w:cs="Arial" w:hint="default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50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827506"/>
    <w:rPr>
      <w:rFonts w:ascii="Book Antiqua" w:eastAsia="Calibri" w:hAnsi="Book Antiqua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Macintosh Word</Application>
  <DocSecurity>0</DocSecurity>
  <Lines>11</Lines>
  <Paragraphs>3</Paragraphs>
  <ScaleCrop>false</ScaleCrop>
  <Company>AIM High School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2015-11-21T22:01:00Z</dcterms:created>
  <dcterms:modified xsi:type="dcterms:W3CDTF">2015-11-21T22:01:00Z</dcterms:modified>
</cp:coreProperties>
</file>